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65C1" w:rsidRDefault="004948EC">
      <w:r>
        <w:t>July 19, 2017</w:t>
      </w:r>
    </w:p>
    <w:p w:rsidR="004948EC" w:rsidRDefault="004948EC"/>
    <w:p w:rsidR="004948EC" w:rsidRDefault="004948EC">
      <w:r>
        <w:t xml:space="preserve">Following are the minutes of the </w:t>
      </w:r>
      <w:r w:rsidR="00030CBD">
        <w:t>July 19</w:t>
      </w:r>
      <w:r w:rsidR="00030CBD" w:rsidRPr="00030CBD">
        <w:rPr>
          <w:vertAlign w:val="superscript"/>
        </w:rPr>
        <w:t>th</w:t>
      </w:r>
      <w:r w:rsidR="00030CBD">
        <w:t xml:space="preserve"> </w:t>
      </w:r>
      <w:r>
        <w:t>Lake and Grounds Committee meeting.</w:t>
      </w:r>
    </w:p>
    <w:p w:rsidR="004948EC" w:rsidRDefault="004948EC">
      <w:r>
        <w:t>Committee members present – Jimmy Abrams, Dave Smith, Pat Yarusso, Ernie Quintana, Ray Herek and Chris Brazeal.  Members absent – Steve Villamonte, Pete Miller, Mic Buscher and Jay Smith.</w:t>
      </w:r>
    </w:p>
    <w:p w:rsidR="004948EC" w:rsidRDefault="004948EC"/>
    <w:p w:rsidR="004948EC" w:rsidRDefault="004948EC">
      <w:r>
        <w:t>The meeting began at 6:00pm.</w:t>
      </w:r>
    </w:p>
    <w:p w:rsidR="004948EC" w:rsidRDefault="004948EC">
      <w:r>
        <w:t>Agenda items;</w:t>
      </w:r>
    </w:p>
    <w:p w:rsidR="002D42BD" w:rsidRDefault="004948EC" w:rsidP="004948EC">
      <w:pPr>
        <w:pStyle w:val="ListParagraph"/>
        <w:numPr>
          <w:ilvl w:val="0"/>
          <w:numId w:val="1"/>
        </w:numPr>
      </w:pPr>
      <w:r>
        <w:t xml:space="preserve">Removal of exotic Fish/Asian Carp – Committee members elected to not employ the use of our Association gill </w:t>
      </w:r>
      <w:r w:rsidR="00030CBD">
        <w:t xml:space="preserve">net </w:t>
      </w:r>
      <w:r>
        <w:t>for the ca</w:t>
      </w:r>
      <w:r w:rsidR="002D42BD">
        <w:t>pture and removal of Asian Carp</w:t>
      </w:r>
      <w:r w:rsidR="00030CBD">
        <w:t xml:space="preserve"> this season. Consequently</w:t>
      </w:r>
      <w:r>
        <w:t xml:space="preserve"> the Committee</w:t>
      </w:r>
      <w:r w:rsidR="002D42BD">
        <w:t>’s</w:t>
      </w:r>
      <w:r>
        <w:t xml:space="preserve"> </w:t>
      </w:r>
      <w:r w:rsidR="002D42BD">
        <w:t>earlier request for $101.00 to purchase</w:t>
      </w:r>
      <w:r>
        <w:t xml:space="preserve"> a State permit for use of the gill net is no longer necessary. The Committee did </w:t>
      </w:r>
      <w:r w:rsidR="002D42BD">
        <w:t>move to request funds for fiscal year 2018 for electro-</w:t>
      </w:r>
      <w:r w:rsidR="00A63FAE">
        <w:t>shocking</w:t>
      </w:r>
      <w:r w:rsidR="002D42BD">
        <w:t xml:space="preserve"> sections of the lake in order to capture and remove non-native exotic fish. The Committee </w:t>
      </w:r>
      <w:r w:rsidR="00030CBD">
        <w:t xml:space="preserve">will request funds </w:t>
      </w:r>
      <w:r w:rsidR="002D42BD">
        <w:t>from the Board of Directors for this activity.</w:t>
      </w:r>
      <w:r w:rsidR="00A63FAE">
        <w:t xml:space="preserve"> Committee member Pat Yarusso is the point of contact for this activity.</w:t>
      </w:r>
    </w:p>
    <w:p w:rsidR="00A63FAE" w:rsidRDefault="002B07C7" w:rsidP="004948EC">
      <w:pPr>
        <w:pStyle w:val="ListParagraph"/>
        <w:numPr>
          <w:ilvl w:val="0"/>
          <w:numId w:val="1"/>
        </w:numPr>
      </w:pPr>
      <w:r>
        <w:t>Sport Fish (Bass) – An order for 8 inch Bass was placed at the beginning of the 2017 season for delivery and placement</w:t>
      </w:r>
      <w:r w:rsidR="00030CBD">
        <w:t xml:space="preserve"> into our lake in late summer or</w:t>
      </w:r>
      <w:r>
        <w:t xml:space="preserve"> early fall.</w:t>
      </w:r>
      <w:r w:rsidR="002D42BD">
        <w:t xml:space="preserve"> </w:t>
      </w:r>
      <w:r>
        <w:t>Payment for the Bass will be made upon delivery.</w:t>
      </w:r>
      <w:r w:rsidR="00A63FAE">
        <w:t xml:space="preserve"> </w:t>
      </w:r>
      <w:r w:rsidR="008510C4">
        <w:t xml:space="preserve">The committee elected to not request funds in fiscal year 2018 for stocking of fish. </w:t>
      </w:r>
      <w:r w:rsidR="00A63FAE">
        <w:t>Board member Bob Sudduth is the point of contact for this activity.</w:t>
      </w:r>
    </w:p>
    <w:p w:rsidR="00A63FAE" w:rsidRDefault="00A63FAE" w:rsidP="004948EC">
      <w:pPr>
        <w:pStyle w:val="ListParagraph"/>
        <w:numPr>
          <w:ilvl w:val="0"/>
          <w:numId w:val="1"/>
        </w:numPr>
      </w:pPr>
      <w:r>
        <w:t>Lake Well #1 – Association Lake Well #1 is no longer functional and was replaced with Lake Wells #2 and #3. It is now necessary to properly cap and make safe Well #1.  The Committee will inquire as to costs and State requirements for</w:t>
      </w:r>
      <w:r w:rsidR="00030CBD">
        <w:t xml:space="preserve"> capping Well #1. When</w:t>
      </w:r>
      <w:r>
        <w:t xml:space="preserve"> W</w:t>
      </w:r>
      <w:r w:rsidR="00596EFB">
        <w:t>ell #1 is safely capped</w:t>
      </w:r>
      <w:r w:rsidR="00030CBD">
        <w:t>,</w:t>
      </w:r>
      <w:r w:rsidR="00596EFB">
        <w:t xml:space="preserve"> the associated </w:t>
      </w:r>
      <w:r>
        <w:t>well house</w:t>
      </w:r>
      <w:r w:rsidR="00596EFB">
        <w:t xml:space="preserve"> will be removed. Committee point of contact is Chris Brazeal for this activity.</w:t>
      </w:r>
    </w:p>
    <w:p w:rsidR="003E3FAF" w:rsidRDefault="00596EFB" w:rsidP="004948EC">
      <w:pPr>
        <w:pStyle w:val="ListParagraph"/>
        <w:numPr>
          <w:ilvl w:val="0"/>
          <w:numId w:val="1"/>
        </w:numPr>
      </w:pPr>
      <w:r>
        <w:t xml:space="preserve">Lake Well Spillways </w:t>
      </w:r>
      <w:r w:rsidR="003E3FAF">
        <w:t>–</w:t>
      </w:r>
      <w:r>
        <w:t xml:space="preserve"> </w:t>
      </w:r>
      <w:r w:rsidR="003E3FAF">
        <w:t>Water spillways at Well #2 and #3 need additional rock to help stabilize the spillway and to reduce erosion. The Committee will obtain a bid estimate for the purchase and delivery of rock. Committee point of contact is Chris Brazeal.</w:t>
      </w:r>
    </w:p>
    <w:p w:rsidR="00695408" w:rsidRDefault="003E3FAF" w:rsidP="004948EC">
      <w:pPr>
        <w:pStyle w:val="ListParagraph"/>
        <w:numPr>
          <w:ilvl w:val="0"/>
          <w:numId w:val="1"/>
        </w:numPr>
      </w:pPr>
      <w:r>
        <w:t xml:space="preserve">Well/Boat Ramp Service Road </w:t>
      </w:r>
      <w:r w:rsidR="00695408">
        <w:t>–</w:t>
      </w:r>
      <w:r>
        <w:t xml:space="preserve"> </w:t>
      </w:r>
      <w:r w:rsidR="00695408">
        <w:t xml:space="preserve">Improvements were made to the Well/Boat Ramp service road in fiscal year 2016. The Committee feels that some additional cyclic road work is necessary in order to protect our original investment. The Committee will obtain a bid estimate for the purchase and delivery of crushed aggregate, and for spreading the aggregate on the roadway. </w:t>
      </w:r>
      <w:r w:rsidR="002D42BD">
        <w:t xml:space="preserve"> </w:t>
      </w:r>
      <w:r w:rsidR="00695408">
        <w:t>Committee point of contact is Chris Brazeal for this activity.</w:t>
      </w:r>
    </w:p>
    <w:p w:rsidR="00E75107" w:rsidRDefault="002D42BD" w:rsidP="004948EC">
      <w:pPr>
        <w:pStyle w:val="ListParagraph"/>
        <w:numPr>
          <w:ilvl w:val="0"/>
          <w:numId w:val="1"/>
        </w:numPr>
      </w:pPr>
      <w:r>
        <w:t xml:space="preserve"> </w:t>
      </w:r>
      <w:r w:rsidR="008510C4">
        <w:t xml:space="preserve">Lake Windmills </w:t>
      </w:r>
      <w:r w:rsidR="00E75107">
        <w:t>–</w:t>
      </w:r>
      <w:r w:rsidR="008510C4">
        <w:t xml:space="preserve"> </w:t>
      </w:r>
      <w:r w:rsidR="00E75107">
        <w:t xml:space="preserve">The two Lake windmills need to be greased and the air lines checked for operational effectiveness. The windmills help to </w:t>
      </w:r>
      <w:r w:rsidR="00DE2C1C">
        <w:t>aerate</w:t>
      </w:r>
      <w:r w:rsidR="00E75107">
        <w:t xml:space="preserve"> the lake water. Equipment needed </w:t>
      </w:r>
      <w:r w:rsidR="00DE2C1C">
        <w:t>is</w:t>
      </w:r>
      <w:r w:rsidR="00E75107">
        <w:t xml:space="preserve"> grease, a grease gun and extension ladder. Committee point of contact is Ernie Quintana for </w:t>
      </w:r>
      <w:r w:rsidR="00DE2C1C">
        <w:t>this activity</w:t>
      </w:r>
      <w:r w:rsidR="00E75107">
        <w:t>.</w:t>
      </w:r>
    </w:p>
    <w:p w:rsidR="00FC338C" w:rsidRDefault="00FC338C" w:rsidP="004948EC">
      <w:pPr>
        <w:pStyle w:val="ListParagraph"/>
        <w:numPr>
          <w:ilvl w:val="0"/>
          <w:numId w:val="1"/>
        </w:numPr>
      </w:pPr>
      <w:r>
        <w:lastRenderedPageBreak/>
        <w:t>Walking Trail – The Association walking trail is currently closed du</w:t>
      </w:r>
      <w:r w:rsidR="00030CBD">
        <w:t>e to numerous downed trees from</w:t>
      </w:r>
      <w:r>
        <w:t xml:space="preserve"> the storm of June 16, rending the trail impassable. Bid estimates are being obtained to cut the downed trees where they cross the trail. Cut sections will be left on site just off the trail. Committee point of contact is Chris Brazeal and Bob Sudduth for this activity. </w:t>
      </w:r>
    </w:p>
    <w:p w:rsidR="00DE2C1C" w:rsidRDefault="00FC338C" w:rsidP="004948EC">
      <w:pPr>
        <w:pStyle w:val="ListParagraph"/>
        <w:numPr>
          <w:ilvl w:val="0"/>
          <w:numId w:val="1"/>
        </w:numPr>
      </w:pPr>
      <w:r>
        <w:t xml:space="preserve">Silt Ponds (West End of Lake) </w:t>
      </w:r>
      <w:r w:rsidR="00DE2C1C">
        <w:t>–</w:t>
      </w:r>
      <w:r>
        <w:t xml:space="preserve"> </w:t>
      </w:r>
      <w:r w:rsidR="00DE2C1C">
        <w:t>The Committee will request fiscal year 2018 funds for the Cyclic maintenance/cleaning of the silt ponds. The Silt ponds are working as designed to trap and keep silt from migrating into the lake. The Committee estimates $1,500 to complete the job. Point of contact for this activity is Board member Bob Sudduth.</w:t>
      </w:r>
    </w:p>
    <w:p w:rsidR="004948EC" w:rsidRDefault="00DE2C1C" w:rsidP="004948EC">
      <w:pPr>
        <w:pStyle w:val="ListParagraph"/>
        <w:numPr>
          <w:ilvl w:val="0"/>
          <w:numId w:val="1"/>
        </w:numPr>
      </w:pPr>
      <w:r>
        <w:t>Algaecide (Spraying of the Lake) – To date</w:t>
      </w:r>
      <w:r w:rsidR="00845DF0">
        <w:t xml:space="preserve"> there has not been a bloom</w:t>
      </w:r>
      <w:r>
        <w:t xml:space="preserve"> of toxic algae in the Lake and therefore we have n</w:t>
      </w:r>
      <w:r w:rsidR="00845DF0">
        <w:t>ot used any of our supply of Algaecide</w:t>
      </w:r>
      <w:r>
        <w:t xml:space="preserve">. Should toxic green algae appear we have ample </w:t>
      </w:r>
      <w:r w:rsidR="00845DF0">
        <w:t>supply of Al</w:t>
      </w:r>
      <w:r>
        <w:t>g</w:t>
      </w:r>
      <w:r w:rsidR="00845DF0">
        <w:t>ae</w:t>
      </w:r>
      <w:r>
        <w:t>cide to spay to counter act the algae.</w:t>
      </w:r>
      <w:r w:rsidR="009A01FD">
        <w:t xml:space="preserve"> Point of contact for this activity is Board member Bob Sudduth.</w:t>
      </w:r>
    </w:p>
    <w:p w:rsidR="00EE0A78" w:rsidRDefault="009A01FD" w:rsidP="004948EC">
      <w:pPr>
        <w:pStyle w:val="ListParagraph"/>
        <w:numPr>
          <w:ilvl w:val="0"/>
          <w:numId w:val="1"/>
        </w:numPr>
      </w:pPr>
      <w:r>
        <w:t xml:space="preserve">Road Storm Drains – Two storm drain channels remain to be repaired along Buccaneer Bay Road. </w:t>
      </w:r>
      <w:r w:rsidR="00165D42">
        <w:t>The Committee will request funds in fiscal year 2018 for repair of the storm drain channe</w:t>
      </w:r>
      <w:r w:rsidR="00BF1FB3">
        <w:t>l</w:t>
      </w:r>
      <w:r w:rsidR="00165D42">
        <w:t>s.</w:t>
      </w:r>
    </w:p>
    <w:p w:rsidR="005141B6" w:rsidRDefault="00EE0A78" w:rsidP="004948EC">
      <w:pPr>
        <w:pStyle w:val="ListParagraph"/>
        <w:numPr>
          <w:ilvl w:val="0"/>
          <w:numId w:val="1"/>
        </w:numPr>
      </w:pPr>
      <w:r>
        <w:t>Zebra Mussels – The Committee discussed the concern about the spread of invasive zebra mussels into the lake. The Committee suggests that a notice from the Board of Directors be issued advising boat owners, who transport and use their boats in other bodies of water, to check and clean their boats for zebra mussel before returning the boat to the Association Lake.</w:t>
      </w:r>
    </w:p>
    <w:p w:rsidR="005141B6" w:rsidRDefault="005141B6" w:rsidP="004948EC">
      <w:pPr>
        <w:pStyle w:val="ListParagraph"/>
        <w:numPr>
          <w:ilvl w:val="0"/>
          <w:numId w:val="1"/>
        </w:numPr>
      </w:pPr>
      <w:r>
        <w:t>Fiscal Year 2018 Funding Request – The Committee will prepare a budget request for projects and activities planned for fiscal year 2018. The FY 2018 budget request will be submitted for review by the annual Association membership meeting.</w:t>
      </w:r>
    </w:p>
    <w:p w:rsidR="005141B6" w:rsidRDefault="005141B6" w:rsidP="005141B6">
      <w:r>
        <w:t>The Committee adjourned at 7:00pm.</w:t>
      </w:r>
    </w:p>
    <w:p w:rsidR="005141B6" w:rsidRDefault="005141B6" w:rsidP="005141B6"/>
    <w:p w:rsidR="005141B6" w:rsidRDefault="005141B6" w:rsidP="005141B6">
      <w:r>
        <w:t>Ernie Quintana</w:t>
      </w:r>
    </w:p>
    <w:p w:rsidR="009A01FD" w:rsidRDefault="005141B6" w:rsidP="005141B6">
      <w:r>
        <w:t>Committee Chair</w:t>
      </w:r>
      <w:r w:rsidR="00EE0A78">
        <w:t xml:space="preserve">  </w:t>
      </w:r>
      <w:r w:rsidR="009A01FD">
        <w:t xml:space="preserve"> </w:t>
      </w:r>
    </w:p>
    <w:sectPr w:rsidR="009A01FD" w:rsidSect="004D65C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185D4C"/>
    <w:multiLevelType w:val="hybridMultilevel"/>
    <w:tmpl w:val="F8EAC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948EC"/>
    <w:rsid w:val="000033A3"/>
    <w:rsid w:val="00014734"/>
    <w:rsid w:val="00021B1F"/>
    <w:rsid w:val="000230A3"/>
    <w:rsid w:val="00030CBD"/>
    <w:rsid w:val="000348C9"/>
    <w:rsid w:val="00041DFE"/>
    <w:rsid w:val="00042BBA"/>
    <w:rsid w:val="00043230"/>
    <w:rsid w:val="00046B02"/>
    <w:rsid w:val="0006049C"/>
    <w:rsid w:val="00063A35"/>
    <w:rsid w:val="00064E1A"/>
    <w:rsid w:val="000655B6"/>
    <w:rsid w:val="00086970"/>
    <w:rsid w:val="000A350A"/>
    <w:rsid w:val="000A7191"/>
    <w:rsid w:val="000C2A17"/>
    <w:rsid w:val="000C4ACE"/>
    <w:rsid w:val="000D5438"/>
    <w:rsid w:val="000E38ED"/>
    <w:rsid w:val="000E3C43"/>
    <w:rsid w:val="000E600B"/>
    <w:rsid w:val="000F0361"/>
    <w:rsid w:val="000F5643"/>
    <w:rsid w:val="00102840"/>
    <w:rsid w:val="00104512"/>
    <w:rsid w:val="001166EC"/>
    <w:rsid w:val="001174AE"/>
    <w:rsid w:val="0012405F"/>
    <w:rsid w:val="00140BF1"/>
    <w:rsid w:val="0014384F"/>
    <w:rsid w:val="001447C7"/>
    <w:rsid w:val="001602D2"/>
    <w:rsid w:val="00162962"/>
    <w:rsid w:val="00165D42"/>
    <w:rsid w:val="0017434E"/>
    <w:rsid w:val="00175B6E"/>
    <w:rsid w:val="00183D18"/>
    <w:rsid w:val="00195C33"/>
    <w:rsid w:val="00196613"/>
    <w:rsid w:val="001A5296"/>
    <w:rsid w:val="001C297F"/>
    <w:rsid w:val="001C3FF5"/>
    <w:rsid w:val="001C72AB"/>
    <w:rsid w:val="001D0928"/>
    <w:rsid w:val="001D28BC"/>
    <w:rsid w:val="001D3216"/>
    <w:rsid w:val="001D648C"/>
    <w:rsid w:val="001D6BAF"/>
    <w:rsid w:val="001E5318"/>
    <w:rsid w:val="001F0699"/>
    <w:rsid w:val="002021A7"/>
    <w:rsid w:val="002072BD"/>
    <w:rsid w:val="00207C30"/>
    <w:rsid w:val="002125E5"/>
    <w:rsid w:val="0021793A"/>
    <w:rsid w:val="0022767E"/>
    <w:rsid w:val="00231958"/>
    <w:rsid w:val="0023369D"/>
    <w:rsid w:val="002342F8"/>
    <w:rsid w:val="00235B86"/>
    <w:rsid w:val="002362C6"/>
    <w:rsid w:val="0024019F"/>
    <w:rsid w:val="002511C6"/>
    <w:rsid w:val="0025558E"/>
    <w:rsid w:val="00266593"/>
    <w:rsid w:val="00286671"/>
    <w:rsid w:val="00292FA0"/>
    <w:rsid w:val="002A0909"/>
    <w:rsid w:val="002A2634"/>
    <w:rsid w:val="002B07C7"/>
    <w:rsid w:val="002B11AA"/>
    <w:rsid w:val="002C0331"/>
    <w:rsid w:val="002C088A"/>
    <w:rsid w:val="002C50ED"/>
    <w:rsid w:val="002D077A"/>
    <w:rsid w:val="002D42BD"/>
    <w:rsid w:val="002D6E27"/>
    <w:rsid w:val="002F221E"/>
    <w:rsid w:val="00301837"/>
    <w:rsid w:val="00302D0B"/>
    <w:rsid w:val="00305BF5"/>
    <w:rsid w:val="0031642D"/>
    <w:rsid w:val="00316A3D"/>
    <w:rsid w:val="003219CD"/>
    <w:rsid w:val="00321A1A"/>
    <w:rsid w:val="003278B3"/>
    <w:rsid w:val="003467E2"/>
    <w:rsid w:val="00347A4D"/>
    <w:rsid w:val="00350517"/>
    <w:rsid w:val="00351F53"/>
    <w:rsid w:val="00354074"/>
    <w:rsid w:val="00363FFD"/>
    <w:rsid w:val="00366350"/>
    <w:rsid w:val="00375093"/>
    <w:rsid w:val="00382EAD"/>
    <w:rsid w:val="00385011"/>
    <w:rsid w:val="003A315D"/>
    <w:rsid w:val="003A7C69"/>
    <w:rsid w:val="003B566D"/>
    <w:rsid w:val="003C13E7"/>
    <w:rsid w:val="003C1403"/>
    <w:rsid w:val="003C674F"/>
    <w:rsid w:val="003C7737"/>
    <w:rsid w:val="003D4221"/>
    <w:rsid w:val="003D6686"/>
    <w:rsid w:val="003E319F"/>
    <w:rsid w:val="003E3FAF"/>
    <w:rsid w:val="003F2BDE"/>
    <w:rsid w:val="003F4D52"/>
    <w:rsid w:val="0040414F"/>
    <w:rsid w:val="00404258"/>
    <w:rsid w:val="00406326"/>
    <w:rsid w:val="004076AE"/>
    <w:rsid w:val="00411D4F"/>
    <w:rsid w:val="00415D75"/>
    <w:rsid w:val="004164EF"/>
    <w:rsid w:val="00422030"/>
    <w:rsid w:val="0043137D"/>
    <w:rsid w:val="00433A19"/>
    <w:rsid w:val="00461CBE"/>
    <w:rsid w:val="00462836"/>
    <w:rsid w:val="00465267"/>
    <w:rsid w:val="004708C4"/>
    <w:rsid w:val="00470B4E"/>
    <w:rsid w:val="00477956"/>
    <w:rsid w:val="00477BD3"/>
    <w:rsid w:val="004943E8"/>
    <w:rsid w:val="004948EC"/>
    <w:rsid w:val="0049759D"/>
    <w:rsid w:val="004A194E"/>
    <w:rsid w:val="004A42D9"/>
    <w:rsid w:val="004C7085"/>
    <w:rsid w:val="004D5647"/>
    <w:rsid w:val="004D65C1"/>
    <w:rsid w:val="004E07FE"/>
    <w:rsid w:val="004E18A8"/>
    <w:rsid w:val="004F2039"/>
    <w:rsid w:val="004F5228"/>
    <w:rsid w:val="0050250B"/>
    <w:rsid w:val="005077E1"/>
    <w:rsid w:val="005141B6"/>
    <w:rsid w:val="00523714"/>
    <w:rsid w:val="00524AC0"/>
    <w:rsid w:val="00526EAB"/>
    <w:rsid w:val="00537267"/>
    <w:rsid w:val="00540281"/>
    <w:rsid w:val="005444B2"/>
    <w:rsid w:val="005518C9"/>
    <w:rsid w:val="00556AF8"/>
    <w:rsid w:val="00561395"/>
    <w:rsid w:val="00566BE8"/>
    <w:rsid w:val="005739C4"/>
    <w:rsid w:val="00583A3E"/>
    <w:rsid w:val="00584C8B"/>
    <w:rsid w:val="005869BD"/>
    <w:rsid w:val="0058737D"/>
    <w:rsid w:val="00594010"/>
    <w:rsid w:val="00594337"/>
    <w:rsid w:val="00595908"/>
    <w:rsid w:val="00595B2F"/>
    <w:rsid w:val="00596EFB"/>
    <w:rsid w:val="005A2690"/>
    <w:rsid w:val="005B1D09"/>
    <w:rsid w:val="005B384C"/>
    <w:rsid w:val="005B3B18"/>
    <w:rsid w:val="005B6443"/>
    <w:rsid w:val="005C2C6D"/>
    <w:rsid w:val="005C4BDC"/>
    <w:rsid w:val="005D10B3"/>
    <w:rsid w:val="005D1375"/>
    <w:rsid w:val="005D7708"/>
    <w:rsid w:val="005E6C1B"/>
    <w:rsid w:val="005F3863"/>
    <w:rsid w:val="00611D47"/>
    <w:rsid w:val="006152AA"/>
    <w:rsid w:val="00616CF8"/>
    <w:rsid w:val="00617638"/>
    <w:rsid w:val="006216AD"/>
    <w:rsid w:val="00643091"/>
    <w:rsid w:val="006475F3"/>
    <w:rsid w:val="00647F23"/>
    <w:rsid w:val="00653697"/>
    <w:rsid w:val="00657078"/>
    <w:rsid w:val="00691A8E"/>
    <w:rsid w:val="00692F8A"/>
    <w:rsid w:val="00693434"/>
    <w:rsid w:val="00695408"/>
    <w:rsid w:val="0069754C"/>
    <w:rsid w:val="006A4189"/>
    <w:rsid w:val="006A57A8"/>
    <w:rsid w:val="006B0D8E"/>
    <w:rsid w:val="006C12F5"/>
    <w:rsid w:val="006C5993"/>
    <w:rsid w:val="006D111D"/>
    <w:rsid w:val="006D1AC5"/>
    <w:rsid w:val="006D3E2C"/>
    <w:rsid w:val="006D67AA"/>
    <w:rsid w:val="006D6D05"/>
    <w:rsid w:val="006D76D9"/>
    <w:rsid w:val="006E68AF"/>
    <w:rsid w:val="006E7FAC"/>
    <w:rsid w:val="006F03D2"/>
    <w:rsid w:val="006F15DE"/>
    <w:rsid w:val="006F5F4D"/>
    <w:rsid w:val="006F6533"/>
    <w:rsid w:val="007002B2"/>
    <w:rsid w:val="00704C78"/>
    <w:rsid w:val="0072104B"/>
    <w:rsid w:val="00730DC9"/>
    <w:rsid w:val="00731DDF"/>
    <w:rsid w:val="007334E6"/>
    <w:rsid w:val="00746283"/>
    <w:rsid w:val="00756FC5"/>
    <w:rsid w:val="00760E8C"/>
    <w:rsid w:val="00771419"/>
    <w:rsid w:val="00776E17"/>
    <w:rsid w:val="00785E8C"/>
    <w:rsid w:val="007874A5"/>
    <w:rsid w:val="007949AC"/>
    <w:rsid w:val="007A110B"/>
    <w:rsid w:val="007A12A2"/>
    <w:rsid w:val="007A74CB"/>
    <w:rsid w:val="007B0424"/>
    <w:rsid w:val="007B552E"/>
    <w:rsid w:val="007C3D07"/>
    <w:rsid w:val="007C4C86"/>
    <w:rsid w:val="007E7036"/>
    <w:rsid w:val="007F6C67"/>
    <w:rsid w:val="00813970"/>
    <w:rsid w:val="00820907"/>
    <w:rsid w:val="00830A06"/>
    <w:rsid w:val="00845DF0"/>
    <w:rsid w:val="00850F4E"/>
    <w:rsid w:val="008510C4"/>
    <w:rsid w:val="00851FDA"/>
    <w:rsid w:val="008536C1"/>
    <w:rsid w:val="00856D45"/>
    <w:rsid w:val="0086690A"/>
    <w:rsid w:val="00872A7A"/>
    <w:rsid w:val="00875E57"/>
    <w:rsid w:val="00877EAF"/>
    <w:rsid w:val="00884F12"/>
    <w:rsid w:val="00893F9B"/>
    <w:rsid w:val="008960FA"/>
    <w:rsid w:val="00897845"/>
    <w:rsid w:val="008A0343"/>
    <w:rsid w:val="008A2802"/>
    <w:rsid w:val="008A5616"/>
    <w:rsid w:val="008B290E"/>
    <w:rsid w:val="008B6C64"/>
    <w:rsid w:val="008D117C"/>
    <w:rsid w:val="008D150D"/>
    <w:rsid w:val="008D3F07"/>
    <w:rsid w:val="008E2373"/>
    <w:rsid w:val="008F6D95"/>
    <w:rsid w:val="008F6E5E"/>
    <w:rsid w:val="00910033"/>
    <w:rsid w:val="0091675D"/>
    <w:rsid w:val="00925F52"/>
    <w:rsid w:val="0093276E"/>
    <w:rsid w:val="009355C7"/>
    <w:rsid w:val="00936652"/>
    <w:rsid w:val="009378A2"/>
    <w:rsid w:val="009400CA"/>
    <w:rsid w:val="009411F1"/>
    <w:rsid w:val="009467FB"/>
    <w:rsid w:val="0094692C"/>
    <w:rsid w:val="009531F3"/>
    <w:rsid w:val="00961E02"/>
    <w:rsid w:val="00967A4C"/>
    <w:rsid w:val="00967FDD"/>
    <w:rsid w:val="009702D7"/>
    <w:rsid w:val="009723A6"/>
    <w:rsid w:val="00974D8E"/>
    <w:rsid w:val="00976B4A"/>
    <w:rsid w:val="00976D3F"/>
    <w:rsid w:val="0098234F"/>
    <w:rsid w:val="009A01FD"/>
    <w:rsid w:val="009A39DC"/>
    <w:rsid w:val="009A6CC3"/>
    <w:rsid w:val="009B4DD1"/>
    <w:rsid w:val="009B6A70"/>
    <w:rsid w:val="009B6E5B"/>
    <w:rsid w:val="009B7177"/>
    <w:rsid w:val="009B750F"/>
    <w:rsid w:val="009B7A4E"/>
    <w:rsid w:val="009C4E2B"/>
    <w:rsid w:val="009D0041"/>
    <w:rsid w:val="009D0F5D"/>
    <w:rsid w:val="009D1896"/>
    <w:rsid w:val="009D199A"/>
    <w:rsid w:val="009D4B2B"/>
    <w:rsid w:val="009E0ED7"/>
    <w:rsid w:val="009E425B"/>
    <w:rsid w:val="009E51DF"/>
    <w:rsid w:val="009E520F"/>
    <w:rsid w:val="009F40D5"/>
    <w:rsid w:val="00A10F9F"/>
    <w:rsid w:val="00A116BC"/>
    <w:rsid w:val="00A12B37"/>
    <w:rsid w:val="00A20A34"/>
    <w:rsid w:val="00A3177F"/>
    <w:rsid w:val="00A406F8"/>
    <w:rsid w:val="00A42133"/>
    <w:rsid w:val="00A52D5A"/>
    <w:rsid w:val="00A57C23"/>
    <w:rsid w:val="00A61B9D"/>
    <w:rsid w:val="00A63FAE"/>
    <w:rsid w:val="00A640A2"/>
    <w:rsid w:val="00A87137"/>
    <w:rsid w:val="00A91AD5"/>
    <w:rsid w:val="00A97CA8"/>
    <w:rsid w:val="00AA659B"/>
    <w:rsid w:val="00AB15B2"/>
    <w:rsid w:val="00AB7208"/>
    <w:rsid w:val="00AC29B2"/>
    <w:rsid w:val="00AC2CDE"/>
    <w:rsid w:val="00AD4034"/>
    <w:rsid w:val="00AD4D25"/>
    <w:rsid w:val="00AD5E0D"/>
    <w:rsid w:val="00AE042D"/>
    <w:rsid w:val="00AF5FDE"/>
    <w:rsid w:val="00B007A9"/>
    <w:rsid w:val="00B00E48"/>
    <w:rsid w:val="00B01D09"/>
    <w:rsid w:val="00B14807"/>
    <w:rsid w:val="00B26859"/>
    <w:rsid w:val="00B34AE9"/>
    <w:rsid w:val="00B425D2"/>
    <w:rsid w:val="00B45470"/>
    <w:rsid w:val="00B46F52"/>
    <w:rsid w:val="00B56951"/>
    <w:rsid w:val="00B60A6F"/>
    <w:rsid w:val="00B71436"/>
    <w:rsid w:val="00B8792B"/>
    <w:rsid w:val="00BB005C"/>
    <w:rsid w:val="00BB17D1"/>
    <w:rsid w:val="00BB3521"/>
    <w:rsid w:val="00BC1344"/>
    <w:rsid w:val="00BE3375"/>
    <w:rsid w:val="00BF1FB3"/>
    <w:rsid w:val="00BF2AB5"/>
    <w:rsid w:val="00C203D2"/>
    <w:rsid w:val="00C24FE0"/>
    <w:rsid w:val="00C40253"/>
    <w:rsid w:val="00C4153A"/>
    <w:rsid w:val="00C47630"/>
    <w:rsid w:val="00C55891"/>
    <w:rsid w:val="00C676BE"/>
    <w:rsid w:val="00C70F15"/>
    <w:rsid w:val="00C939F7"/>
    <w:rsid w:val="00C94BA2"/>
    <w:rsid w:val="00C964F9"/>
    <w:rsid w:val="00CA0152"/>
    <w:rsid w:val="00CA0565"/>
    <w:rsid w:val="00CA2958"/>
    <w:rsid w:val="00CA7FD0"/>
    <w:rsid w:val="00CB0F25"/>
    <w:rsid w:val="00CB1701"/>
    <w:rsid w:val="00CB498F"/>
    <w:rsid w:val="00CB5E69"/>
    <w:rsid w:val="00CC44D6"/>
    <w:rsid w:val="00CC714D"/>
    <w:rsid w:val="00CC7761"/>
    <w:rsid w:val="00CD536C"/>
    <w:rsid w:val="00CE1390"/>
    <w:rsid w:val="00CE19ED"/>
    <w:rsid w:val="00CE6632"/>
    <w:rsid w:val="00CF1DB8"/>
    <w:rsid w:val="00CF3C9B"/>
    <w:rsid w:val="00CF53CF"/>
    <w:rsid w:val="00D022BA"/>
    <w:rsid w:val="00D062BF"/>
    <w:rsid w:val="00D15D6B"/>
    <w:rsid w:val="00D16AAA"/>
    <w:rsid w:val="00D171C4"/>
    <w:rsid w:val="00D2368C"/>
    <w:rsid w:val="00D27E68"/>
    <w:rsid w:val="00D30E10"/>
    <w:rsid w:val="00D40086"/>
    <w:rsid w:val="00D40EE4"/>
    <w:rsid w:val="00D40FDF"/>
    <w:rsid w:val="00D55392"/>
    <w:rsid w:val="00D578C5"/>
    <w:rsid w:val="00D72339"/>
    <w:rsid w:val="00D7415F"/>
    <w:rsid w:val="00D745FD"/>
    <w:rsid w:val="00D7701E"/>
    <w:rsid w:val="00D8315D"/>
    <w:rsid w:val="00DA1B94"/>
    <w:rsid w:val="00DB3F66"/>
    <w:rsid w:val="00DB4B86"/>
    <w:rsid w:val="00DB705B"/>
    <w:rsid w:val="00DB7C34"/>
    <w:rsid w:val="00DB7F1A"/>
    <w:rsid w:val="00DC3412"/>
    <w:rsid w:val="00DD76D9"/>
    <w:rsid w:val="00DE2C1C"/>
    <w:rsid w:val="00DE3C38"/>
    <w:rsid w:val="00DF4732"/>
    <w:rsid w:val="00E023D9"/>
    <w:rsid w:val="00E04CDB"/>
    <w:rsid w:val="00E22673"/>
    <w:rsid w:val="00E32815"/>
    <w:rsid w:val="00E37163"/>
    <w:rsid w:val="00E438FC"/>
    <w:rsid w:val="00E73E45"/>
    <w:rsid w:val="00E75107"/>
    <w:rsid w:val="00E77CDD"/>
    <w:rsid w:val="00E821B6"/>
    <w:rsid w:val="00E84FA1"/>
    <w:rsid w:val="00E8515C"/>
    <w:rsid w:val="00E8609E"/>
    <w:rsid w:val="00E9014B"/>
    <w:rsid w:val="00E937C7"/>
    <w:rsid w:val="00E95755"/>
    <w:rsid w:val="00EA2FD2"/>
    <w:rsid w:val="00EA6C89"/>
    <w:rsid w:val="00EB28D1"/>
    <w:rsid w:val="00EC39E9"/>
    <w:rsid w:val="00ED32B1"/>
    <w:rsid w:val="00ED4594"/>
    <w:rsid w:val="00EE0A78"/>
    <w:rsid w:val="00EE5B55"/>
    <w:rsid w:val="00EE6D75"/>
    <w:rsid w:val="00EF3115"/>
    <w:rsid w:val="00EF757B"/>
    <w:rsid w:val="00F0360E"/>
    <w:rsid w:val="00F07E88"/>
    <w:rsid w:val="00F11402"/>
    <w:rsid w:val="00F13040"/>
    <w:rsid w:val="00F17F98"/>
    <w:rsid w:val="00F26AC7"/>
    <w:rsid w:val="00F27EC4"/>
    <w:rsid w:val="00F3173C"/>
    <w:rsid w:val="00F32DA9"/>
    <w:rsid w:val="00F341C8"/>
    <w:rsid w:val="00F5404F"/>
    <w:rsid w:val="00F56B95"/>
    <w:rsid w:val="00F6139C"/>
    <w:rsid w:val="00F64D19"/>
    <w:rsid w:val="00F71174"/>
    <w:rsid w:val="00F770EA"/>
    <w:rsid w:val="00F85D9F"/>
    <w:rsid w:val="00F86EA6"/>
    <w:rsid w:val="00F86FA1"/>
    <w:rsid w:val="00F913C9"/>
    <w:rsid w:val="00F918D3"/>
    <w:rsid w:val="00F97D42"/>
    <w:rsid w:val="00FA21BE"/>
    <w:rsid w:val="00FA6C33"/>
    <w:rsid w:val="00FC338C"/>
    <w:rsid w:val="00FC3485"/>
    <w:rsid w:val="00FC650A"/>
    <w:rsid w:val="00FD3092"/>
    <w:rsid w:val="00FD43A4"/>
    <w:rsid w:val="00FE29EB"/>
    <w:rsid w:val="00FE3931"/>
    <w:rsid w:val="00FE3B99"/>
    <w:rsid w:val="00FF16A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65C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48EC"/>
    <w:pPr>
      <w:ind w:left="720"/>
      <w:contextualSpacing/>
    </w:p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2</Pages>
  <Words>681</Words>
  <Characters>3882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Myra</dc:creator>
  <cp:lastModifiedBy>Myra</cp:lastModifiedBy>
  <cp:revision>10</cp:revision>
  <dcterms:created xsi:type="dcterms:W3CDTF">2017-07-25T19:09:00Z</dcterms:created>
  <dcterms:modified xsi:type="dcterms:W3CDTF">2017-07-26T14:36:00Z</dcterms:modified>
</cp:coreProperties>
</file>