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1" w:rsidRDefault="00D85A9B">
      <w:r>
        <w:t>Minutes of the Lake Lot Owners Association, Lake and Grounds Committee meeting of April 12, 2016.</w:t>
      </w:r>
    </w:p>
    <w:p w:rsidR="00D85A9B" w:rsidRDefault="00D85A9B">
      <w:r>
        <w:t>Committee members present: Jimmy Abrams, Pat Yarusso, Dave Smith, Ray Herek, Steve Villamonte, Chris Brazeal and Ernie Quintana. Absent: Mic Buscher and Pete Miller.</w:t>
      </w:r>
    </w:p>
    <w:p w:rsidR="00D85A9B" w:rsidRDefault="00D85A9B">
      <w:r>
        <w:t>Board Members present: Jason Stigge, Bob Sudduth and George Tesar.</w:t>
      </w:r>
    </w:p>
    <w:p w:rsidR="00D85A9B" w:rsidRDefault="00D85A9B">
      <w:r>
        <w:t xml:space="preserve">Meeting was called to order at 6pm. </w:t>
      </w:r>
    </w:p>
    <w:p w:rsidR="00DF08F6" w:rsidRDefault="00D85A9B" w:rsidP="00D85A9B">
      <w:pPr>
        <w:pStyle w:val="ListParagraph"/>
        <w:numPr>
          <w:ilvl w:val="0"/>
          <w:numId w:val="1"/>
        </w:numPr>
      </w:pPr>
      <w:r>
        <w:t xml:space="preserve">Well pump inspection – </w:t>
      </w:r>
      <w:r w:rsidR="00DF08F6">
        <w:t xml:space="preserve">Report by Jimmy Abrams. </w:t>
      </w:r>
      <w:r>
        <w:t>Association well pumps #2 and #3 were pulled</w:t>
      </w:r>
      <w:r w:rsidR="00DF08F6">
        <w:t xml:space="preserve">, cleaned and inspected. Both pumps are in good condition. Based on these findings it is recommended that cyclic maintenance to well pump #2 (10 horse power pump) </w:t>
      </w:r>
      <w:r w:rsidR="007E3AAA">
        <w:t>re</w:t>
      </w:r>
      <w:r w:rsidR="00495CE4">
        <w:t>occur in 3</w:t>
      </w:r>
      <w:r w:rsidR="00DF08F6">
        <w:t xml:space="preserve"> years and well pump #3 (5 horse power pump) </w:t>
      </w:r>
      <w:r w:rsidR="007E3AAA">
        <w:t>re</w:t>
      </w:r>
      <w:r w:rsidR="00495CE4">
        <w:t>occur in 5</w:t>
      </w:r>
      <w:r w:rsidR="00DF08F6">
        <w:t xml:space="preserve"> years.</w:t>
      </w:r>
    </w:p>
    <w:p w:rsidR="006B7235" w:rsidRDefault="007D2808" w:rsidP="00D85A9B">
      <w:pPr>
        <w:pStyle w:val="ListParagraph"/>
        <w:numPr>
          <w:ilvl w:val="0"/>
          <w:numId w:val="1"/>
        </w:numPr>
      </w:pPr>
      <w:r>
        <w:t xml:space="preserve">Replace Power Lead/Wire </w:t>
      </w:r>
      <w:r w:rsidR="006B7235">
        <w:t>from</w:t>
      </w:r>
      <w:r>
        <w:t xml:space="preserve"> Meter Pole to Well House #1 – The main power lead/wire from the OPPD power pole to well house #1 is 30 plus years old and scheduled to be replaced. This power lead/wire provides </w:t>
      </w:r>
      <w:r w:rsidR="00D0182A">
        <w:t xml:space="preserve">the </w:t>
      </w:r>
      <w:r>
        <w:t xml:space="preserve">electric power </w:t>
      </w:r>
      <w:r w:rsidR="00D0182A">
        <w:t xml:space="preserve">supply </w:t>
      </w:r>
      <w:r>
        <w:t xml:space="preserve">necessary to operate Association </w:t>
      </w:r>
      <w:r w:rsidR="00D0182A">
        <w:t xml:space="preserve">owned </w:t>
      </w:r>
      <w:r>
        <w:t>well #2 and #3.</w:t>
      </w:r>
      <w:r w:rsidR="00D0182A">
        <w:t xml:space="preserve"> </w:t>
      </w:r>
    </w:p>
    <w:p w:rsidR="006B7235" w:rsidRDefault="006B7235" w:rsidP="006B7235">
      <w:pPr>
        <w:pStyle w:val="ListParagraph"/>
      </w:pPr>
    </w:p>
    <w:p w:rsidR="00651915" w:rsidRDefault="00D0182A" w:rsidP="006B7235">
      <w:pPr>
        <w:pStyle w:val="ListParagraph"/>
      </w:pPr>
      <w:r>
        <w:t>Our</w:t>
      </w:r>
      <w:r w:rsidR="007D2808">
        <w:t xml:space="preserve"> original intent</w:t>
      </w:r>
      <w:r>
        <w:t>/design</w:t>
      </w:r>
      <w:r w:rsidR="007D2808">
        <w:t xml:space="preserve"> </w:t>
      </w:r>
      <w:r>
        <w:t>called for</w:t>
      </w:r>
      <w:r w:rsidR="007D2808">
        <w:t xml:space="preserve"> </w:t>
      </w:r>
      <w:r>
        <w:t xml:space="preserve">trenching and direct bury of new wire, </w:t>
      </w:r>
      <w:r w:rsidR="006B7235">
        <w:t>replacing the</w:t>
      </w:r>
      <w:r w:rsidR="007D2808">
        <w:t xml:space="preserve"> </w:t>
      </w:r>
      <w:r>
        <w:t xml:space="preserve">old </w:t>
      </w:r>
      <w:r w:rsidR="007D2808">
        <w:t>electrical switch</w:t>
      </w:r>
      <w:r w:rsidR="00CD3C03">
        <w:t xml:space="preserve"> box</w:t>
      </w:r>
      <w:r>
        <w:t>,</w:t>
      </w:r>
      <w:r w:rsidR="00CD3C03">
        <w:t xml:space="preserve"> and</w:t>
      </w:r>
      <w:r w:rsidR="007D2808">
        <w:t xml:space="preserve"> </w:t>
      </w:r>
      <w:r>
        <w:t xml:space="preserve">relocating the existing </w:t>
      </w:r>
      <w:r w:rsidR="007D2808">
        <w:t>meter</w:t>
      </w:r>
      <w:r>
        <w:t xml:space="preserve"> and new switch box to a newly placed stand alone meter pole.</w:t>
      </w:r>
      <w:r w:rsidR="007D2808">
        <w:t xml:space="preserve"> </w:t>
      </w:r>
      <w:r w:rsidR="00746291">
        <w:t xml:space="preserve">In order to proceed with this original design OPPD now requires that a permit be pulled for placement of the electrical meter, that an electrical engineer design the work to be performed, that an electrical contractor install and </w:t>
      </w:r>
      <w:r w:rsidR="00A829C2">
        <w:t>connect the service, and that a</w:t>
      </w:r>
      <w:r w:rsidR="00746291">
        <w:t xml:space="preserve"> inspector sanction the work done.</w:t>
      </w:r>
      <w:r w:rsidR="006B7235">
        <w:t xml:space="preserve"> </w:t>
      </w:r>
      <w:r w:rsidR="00746291">
        <w:t>Cost</w:t>
      </w:r>
      <w:r w:rsidR="006B7235">
        <w:t xml:space="preserve"> implications for the above are unknown.</w:t>
      </w:r>
      <w:r w:rsidR="00651915">
        <w:t xml:space="preserve"> Bids for all work would need to be obtained.</w:t>
      </w:r>
      <w:r w:rsidR="004D0C60">
        <w:t xml:space="preserve"> </w:t>
      </w:r>
      <w:r w:rsidR="00A829C2">
        <w:t>This option requires entering into several contracts</w:t>
      </w:r>
      <w:r w:rsidR="000E3E46">
        <w:t xml:space="preserve"> with licensed contactors, obtaining permits and project management. Th</w:t>
      </w:r>
      <w:r w:rsidR="00A829C2">
        <w:t xml:space="preserve">is </w:t>
      </w:r>
      <w:r w:rsidR="000E3E46">
        <w:t xml:space="preserve">option </w:t>
      </w:r>
      <w:r w:rsidR="00850AEE">
        <w:t>is</w:t>
      </w:r>
      <w:r w:rsidR="000E3E46">
        <w:t xml:space="preserve"> </w:t>
      </w:r>
      <w:r w:rsidR="00850AEE">
        <w:t>beyond the ability</w:t>
      </w:r>
      <w:r w:rsidR="00A829C2">
        <w:t xml:space="preserve"> of c</w:t>
      </w:r>
      <w:r w:rsidR="007E3AAA">
        <w:t>o</w:t>
      </w:r>
      <w:r w:rsidR="00850AEE">
        <w:t>mmittee volunteers to implement</w:t>
      </w:r>
      <w:r w:rsidR="00A829C2">
        <w:t xml:space="preserve">. </w:t>
      </w:r>
    </w:p>
    <w:p w:rsidR="00651915" w:rsidRDefault="00651915" w:rsidP="006B7235">
      <w:pPr>
        <w:pStyle w:val="ListParagraph"/>
      </w:pPr>
    </w:p>
    <w:p w:rsidR="000E3E46" w:rsidRDefault="006B7235" w:rsidP="000E3E46">
      <w:pPr>
        <w:pStyle w:val="ListParagraph"/>
      </w:pPr>
      <w:r>
        <w:t xml:space="preserve"> </w:t>
      </w:r>
      <w:r w:rsidR="00651915">
        <w:t>In light of the new OPPD information the com</w:t>
      </w:r>
      <w:r w:rsidR="00850AEE">
        <w:t>mittee discussed other</w:t>
      </w:r>
      <w:r w:rsidR="00651915">
        <w:t xml:space="preserve"> options</w:t>
      </w:r>
      <w:r w:rsidR="00850AEE">
        <w:t xml:space="preserve"> to pursue that would still allow committee volunteers to carry out the project</w:t>
      </w:r>
      <w:r w:rsidR="00651915">
        <w:t xml:space="preserve">. The committee discussed the idea of </w:t>
      </w:r>
      <w:r w:rsidR="007E3AAA">
        <w:t xml:space="preserve">a </w:t>
      </w:r>
      <w:r w:rsidR="00651915">
        <w:t xml:space="preserve">phased approach to replacing the old wire. Phase one would be to proceed with a contract to direct bury the new electrical wire and </w:t>
      </w:r>
      <w:r w:rsidR="00F715F6">
        <w:t xml:space="preserve">hold off on connecting (bringing the line into service) </w:t>
      </w:r>
      <w:r w:rsidR="00BA346B">
        <w:t>until a later date. The lead</w:t>
      </w:r>
      <w:r w:rsidR="00F715F6">
        <w:t xml:space="preserve"> and terminus </w:t>
      </w:r>
      <w:r w:rsidR="00BA346B">
        <w:t xml:space="preserve">ends </w:t>
      </w:r>
      <w:r w:rsidR="00F715F6">
        <w:t>of the wire would be coiled and placed in ground vaults.</w:t>
      </w:r>
      <w:r w:rsidR="00651915">
        <w:t xml:space="preserve"> </w:t>
      </w:r>
      <w:r w:rsidR="00746291">
        <w:t xml:space="preserve"> </w:t>
      </w:r>
      <w:r w:rsidR="00BA346B">
        <w:t xml:space="preserve">Phase two – sometime in the 2017 fiscal year the lead end of the wire would be direct </w:t>
      </w:r>
      <w:r w:rsidR="00DE047E">
        <w:t>buried</w:t>
      </w:r>
      <w:r w:rsidR="00BA346B">
        <w:t xml:space="preserve"> from the vault to the original OPPD power pole and connected to the old switch box. The terminus end of the wire would be </w:t>
      </w:r>
      <w:r w:rsidR="00F71731">
        <w:t xml:space="preserve">direct buried from the vault and </w:t>
      </w:r>
      <w:r w:rsidR="00BA346B">
        <w:t>connected directly to the existing power wire that leads to</w:t>
      </w:r>
      <w:r w:rsidR="00F71731">
        <w:t>,</w:t>
      </w:r>
      <w:r w:rsidR="00BA346B">
        <w:t xml:space="preserve"> </w:t>
      </w:r>
      <w:r w:rsidR="00C52A3C">
        <w:t>and serve</w:t>
      </w:r>
      <w:r w:rsidR="00F71731">
        <w:t>s, well #2 and well #3 .</w:t>
      </w:r>
      <w:r w:rsidR="00BA346B">
        <w:t xml:space="preserve">The original </w:t>
      </w:r>
      <w:r w:rsidR="00C52A3C">
        <w:t xml:space="preserve">terminus of the 30 plus year old wire was to electrical panel boxes located inside </w:t>
      </w:r>
      <w:r w:rsidR="00BA346B">
        <w:t>Well house #1</w:t>
      </w:r>
      <w:r w:rsidR="00C52A3C">
        <w:t>. Since well #1 is now abandoned there is no need for the power supply to</w:t>
      </w:r>
      <w:r w:rsidR="00A829C2">
        <w:t xml:space="preserve"> be </w:t>
      </w:r>
      <w:r w:rsidR="00300D45">
        <w:t>diverted to</w:t>
      </w:r>
      <w:r w:rsidR="00C52A3C">
        <w:t xml:space="preserve"> well #1, therefore, the new </w:t>
      </w:r>
      <w:r w:rsidR="00DE047E">
        <w:t>wire would bypass</w:t>
      </w:r>
      <w:r w:rsidR="00BA346B">
        <w:t xml:space="preserve"> well house #1 </w:t>
      </w:r>
      <w:r w:rsidR="00C52A3C">
        <w:t>and connect directly to the</w:t>
      </w:r>
      <w:r w:rsidR="00DE047E">
        <w:t xml:space="preserve"> existing new wire</w:t>
      </w:r>
      <w:r w:rsidR="000E3E46">
        <w:t xml:space="preserve"> west of the well house</w:t>
      </w:r>
      <w:r w:rsidR="00DE047E">
        <w:t xml:space="preserve">. Well </w:t>
      </w:r>
      <w:r w:rsidR="00C52A3C">
        <w:t>#1 would be</w:t>
      </w:r>
      <w:r w:rsidR="00DE047E">
        <w:t xml:space="preserve"> formally capped</w:t>
      </w:r>
      <w:r w:rsidR="00F71731">
        <w:t>, nonfunctioning electrical panel boxes would be removed</w:t>
      </w:r>
      <w:r w:rsidR="00DE047E">
        <w:t xml:space="preserve"> and the well house demolished.</w:t>
      </w:r>
      <w:r w:rsidR="004D0C60">
        <w:t xml:space="preserve"> This option would permit all work to be done by </w:t>
      </w:r>
      <w:r w:rsidR="00A829C2">
        <w:lastRenderedPageBreak/>
        <w:t xml:space="preserve">committee volunteers and </w:t>
      </w:r>
      <w:r w:rsidR="00300D45">
        <w:t>contracts</w:t>
      </w:r>
      <w:r w:rsidR="00A829C2">
        <w:t xml:space="preserve"> issued to trench and bury the wire</w:t>
      </w:r>
      <w:r w:rsidR="00300D45">
        <w:t>, and demolish well house #1</w:t>
      </w:r>
      <w:r w:rsidR="00A829C2">
        <w:t>.</w:t>
      </w:r>
    </w:p>
    <w:p w:rsidR="00711F59" w:rsidRDefault="00711F59" w:rsidP="000E3E46">
      <w:pPr>
        <w:pStyle w:val="ListParagraph"/>
      </w:pPr>
      <w:r>
        <w:t>Direction is requested from the Board of Directors as to which option to pursue.</w:t>
      </w:r>
    </w:p>
    <w:p w:rsidR="00711F59" w:rsidRDefault="00711F59" w:rsidP="000E3E46">
      <w:pPr>
        <w:pStyle w:val="ListParagraph"/>
      </w:pPr>
    </w:p>
    <w:p w:rsidR="000E3E46" w:rsidRDefault="000E3E46" w:rsidP="000E3E46">
      <w:pPr>
        <w:pStyle w:val="ListParagraph"/>
        <w:numPr>
          <w:ilvl w:val="0"/>
          <w:numId w:val="1"/>
        </w:numPr>
      </w:pPr>
      <w:r>
        <w:t xml:space="preserve">Boat Ramp Improvements – Dave Smith is in the process of obtaining bids to widen and improve the </w:t>
      </w:r>
      <w:r w:rsidR="007E3AAA">
        <w:t xml:space="preserve">ramp and soften the </w:t>
      </w:r>
      <w:r>
        <w:t>turning radius of the northwest end of the ramp. One bid from Schram &amp; Sons Excavating has been received.</w:t>
      </w:r>
      <w:r w:rsidR="005E66F9">
        <w:t xml:space="preserve"> Dave is the lead for this project.</w:t>
      </w:r>
    </w:p>
    <w:p w:rsidR="005E66F9" w:rsidRDefault="000E3E46" w:rsidP="000E3E46">
      <w:pPr>
        <w:pStyle w:val="ListParagraph"/>
        <w:numPr>
          <w:ilvl w:val="0"/>
          <w:numId w:val="1"/>
        </w:numPr>
      </w:pPr>
      <w:r>
        <w:t xml:space="preserve">Improvements to Service Road – The Board of Directors have assumed the lead for this project. </w:t>
      </w:r>
      <w:r w:rsidR="005E66F9">
        <w:t xml:space="preserve">Bids are being obtained to grade, crown and place an overlay on the road to permit better drainage and a more durable driving surface. </w:t>
      </w:r>
      <w:r w:rsidR="00816ECE">
        <w:t>A discussion was had as to when to initiate the road construction project – prior to</w:t>
      </w:r>
      <w:r w:rsidR="007E3AAA">
        <w:t>,</w:t>
      </w:r>
      <w:r w:rsidR="00816ECE">
        <w:t xml:space="preserve"> or after </w:t>
      </w:r>
      <w:r w:rsidR="007B3150">
        <w:t xml:space="preserve">direct bury of </w:t>
      </w:r>
      <w:r w:rsidR="00816ECE">
        <w:t xml:space="preserve">the new </w:t>
      </w:r>
      <w:r w:rsidR="007B3150">
        <w:t>electrical wire/power supply</w:t>
      </w:r>
      <w:r w:rsidR="00816ECE">
        <w:t xml:space="preserve">.  </w:t>
      </w:r>
      <w:r w:rsidR="005E66F9">
        <w:t>Leads are Bob Sudduth and George Tesar.</w:t>
      </w:r>
    </w:p>
    <w:p w:rsidR="005E66F9" w:rsidRDefault="005E66F9" w:rsidP="000E3E46">
      <w:pPr>
        <w:pStyle w:val="ListParagraph"/>
        <w:numPr>
          <w:ilvl w:val="0"/>
          <w:numId w:val="1"/>
        </w:numPr>
      </w:pPr>
      <w:r>
        <w:t xml:space="preserve">Fish Stocking – A motion was made and supported to purchase and stock bait fish. There is a need to supplement the food supply for </w:t>
      </w:r>
      <w:r w:rsidR="00796C0D">
        <w:t>Lake</w:t>
      </w:r>
      <w:r>
        <w:t xml:space="preserve"> game fish. Bob Sudduth is the lead for this project.</w:t>
      </w:r>
    </w:p>
    <w:p w:rsidR="00796C0D" w:rsidRDefault="005E66F9" w:rsidP="000E3E46">
      <w:pPr>
        <w:pStyle w:val="ListParagraph"/>
        <w:numPr>
          <w:ilvl w:val="0"/>
          <w:numId w:val="1"/>
        </w:numPr>
      </w:pPr>
      <w:r>
        <w:t>Safety improvements for well #2 and well #3 – A motion was made and supported to obtain bids for the placement of chain link fence around Well #2 and Well #3, including the spillway. Fencing is needed to prohibit entry onto the well infrastructure, spillway</w:t>
      </w:r>
      <w:r w:rsidR="00796C0D">
        <w:t>,</w:t>
      </w:r>
      <w:r>
        <w:t xml:space="preserve"> and power panels. Chris Bra</w:t>
      </w:r>
      <w:r w:rsidR="00796C0D">
        <w:t>zeal is the lead on this project.</w:t>
      </w:r>
    </w:p>
    <w:p w:rsidR="003D5768" w:rsidRDefault="003D5768" w:rsidP="000E3E46">
      <w:pPr>
        <w:pStyle w:val="ListParagraph"/>
        <w:numPr>
          <w:ilvl w:val="0"/>
          <w:numId w:val="1"/>
        </w:numPr>
      </w:pPr>
      <w:r>
        <w:t xml:space="preserve">A concern was raised about the need to harden the water spillway surface at well #2 and well #3. Currently rock is used to slow the flow of water from the well to the lake. A suggestion was made to pour concrete over the existing rock and to build a hard concrete edge along the length of the spillway. This idea will be looked into.  </w:t>
      </w:r>
    </w:p>
    <w:p w:rsidR="00816ECE" w:rsidRDefault="00816ECE" w:rsidP="000E3E46">
      <w:pPr>
        <w:pStyle w:val="ListParagraph"/>
        <w:numPr>
          <w:ilvl w:val="0"/>
          <w:numId w:val="1"/>
        </w:numPr>
      </w:pPr>
      <w:r>
        <w:t>A concern was raised about homeowners not cleaning up after their pets when using the service road and trail.</w:t>
      </w:r>
      <w:r w:rsidR="007E3AAA">
        <w:t xml:space="preserve"> No action taken at this time.</w:t>
      </w:r>
    </w:p>
    <w:p w:rsidR="00D85A9B" w:rsidRDefault="00816ECE" w:rsidP="000E3E46">
      <w:pPr>
        <w:pStyle w:val="ListParagraph"/>
        <w:numPr>
          <w:ilvl w:val="0"/>
          <w:numId w:val="1"/>
        </w:numPr>
      </w:pPr>
      <w:r>
        <w:t>Erosion Control at road storm drains – A concern has been raised about the need to address the erosion occurring at select road storm drains</w:t>
      </w:r>
      <w:r w:rsidR="007E3AAA">
        <w:t xml:space="preserve"> along the south and east areas of the association common property</w:t>
      </w:r>
      <w:r>
        <w:t xml:space="preserve">. Bob Sudduth and George Tesar are the leads for this issue. </w:t>
      </w:r>
      <w:r w:rsidR="005E66F9">
        <w:t xml:space="preserve">  </w:t>
      </w:r>
      <w:r w:rsidR="00BA346B">
        <w:t xml:space="preserve"> </w:t>
      </w:r>
      <w:r w:rsidR="00746291">
        <w:t xml:space="preserve">  </w:t>
      </w:r>
      <w:r w:rsidR="007D2808">
        <w:t xml:space="preserve"> </w:t>
      </w:r>
      <w:r w:rsidR="00DF08F6">
        <w:t xml:space="preserve">   </w:t>
      </w:r>
    </w:p>
    <w:p w:rsidR="0039587E" w:rsidRDefault="0039587E" w:rsidP="0039587E">
      <w:r>
        <w:t>Meeting concluded at 7:25 pm.</w:t>
      </w:r>
    </w:p>
    <w:p w:rsidR="0039587E" w:rsidRDefault="0039587E" w:rsidP="0039587E"/>
    <w:p w:rsidR="0039587E" w:rsidRDefault="0039587E" w:rsidP="0039587E">
      <w:r>
        <w:t>Ernie Quintana</w:t>
      </w:r>
    </w:p>
    <w:p w:rsidR="0039587E" w:rsidRDefault="0039587E" w:rsidP="0039587E">
      <w:r>
        <w:t>Committee Chair</w:t>
      </w:r>
    </w:p>
    <w:sectPr w:rsidR="0039587E" w:rsidSect="004D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91B16"/>
    <w:multiLevelType w:val="hybridMultilevel"/>
    <w:tmpl w:val="2F1C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A9B"/>
    <w:rsid w:val="000033A3"/>
    <w:rsid w:val="00021B1F"/>
    <w:rsid w:val="000230A3"/>
    <w:rsid w:val="000348C9"/>
    <w:rsid w:val="00041DFE"/>
    <w:rsid w:val="00042BBA"/>
    <w:rsid w:val="00043230"/>
    <w:rsid w:val="0006049C"/>
    <w:rsid w:val="00063A35"/>
    <w:rsid w:val="000655B6"/>
    <w:rsid w:val="00086970"/>
    <w:rsid w:val="000A350A"/>
    <w:rsid w:val="000A7191"/>
    <w:rsid w:val="000C2A17"/>
    <w:rsid w:val="000D5438"/>
    <w:rsid w:val="000E3C43"/>
    <w:rsid w:val="000E3E46"/>
    <w:rsid w:val="000E600B"/>
    <w:rsid w:val="000F0361"/>
    <w:rsid w:val="001166EC"/>
    <w:rsid w:val="001174AE"/>
    <w:rsid w:val="0012405F"/>
    <w:rsid w:val="00140BF1"/>
    <w:rsid w:val="0014384F"/>
    <w:rsid w:val="001447C7"/>
    <w:rsid w:val="001602D2"/>
    <w:rsid w:val="00162962"/>
    <w:rsid w:val="0017434E"/>
    <w:rsid w:val="00196613"/>
    <w:rsid w:val="001A5296"/>
    <w:rsid w:val="001C297F"/>
    <w:rsid w:val="001C72AB"/>
    <w:rsid w:val="001D3216"/>
    <w:rsid w:val="001D648C"/>
    <w:rsid w:val="001D6BAF"/>
    <w:rsid w:val="001E5318"/>
    <w:rsid w:val="002072BD"/>
    <w:rsid w:val="00207C30"/>
    <w:rsid w:val="002125E5"/>
    <w:rsid w:val="0021793A"/>
    <w:rsid w:val="0022767E"/>
    <w:rsid w:val="00231958"/>
    <w:rsid w:val="002342F8"/>
    <w:rsid w:val="00235B86"/>
    <w:rsid w:val="002362C6"/>
    <w:rsid w:val="0024250B"/>
    <w:rsid w:val="0025558E"/>
    <w:rsid w:val="00286671"/>
    <w:rsid w:val="002A0909"/>
    <w:rsid w:val="002A2634"/>
    <w:rsid w:val="002B11AA"/>
    <w:rsid w:val="002C0331"/>
    <w:rsid w:val="002C088A"/>
    <w:rsid w:val="002D077A"/>
    <w:rsid w:val="002D6E27"/>
    <w:rsid w:val="002E431D"/>
    <w:rsid w:val="00300D45"/>
    <w:rsid w:val="00301837"/>
    <w:rsid w:val="00305BF5"/>
    <w:rsid w:val="0031642D"/>
    <w:rsid w:val="00316A3D"/>
    <w:rsid w:val="003219CD"/>
    <w:rsid w:val="00347A4D"/>
    <w:rsid w:val="00350517"/>
    <w:rsid w:val="00351F53"/>
    <w:rsid w:val="00363FFD"/>
    <w:rsid w:val="00366350"/>
    <w:rsid w:val="00375093"/>
    <w:rsid w:val="00382EAD"/>
    <w:rsid w:val="00385011"/>
    <w:rsid w:val="0039587E"/>
    <w:rsid w:val="003A315D"/>
    <w:rsid w:val="003B566D"/>
    <w:rsid w:val="003C13E7"/>
    <w:rsid w:val="003C1403"/>
    <w:rsid w:val="003D5768"/>
    <w:rsid w:val="003D6686"/>
    <w:rsid w:val="003E319F"/>
    <w:rsid w:val="003F2BDE"/>
    <w:rsid w:val="003F4D52"/>
    <w:rsid w:val="0040414F"/>
    <w:rsid w:val="00404258"/>
    <w:rsid w:val="00406326"/>
    <w:rsid w:val="00411D4F"/>
    <w:rsid w:val="004164EF"/>
    <w:rsid w:val="00422030"/>
    <w:rsid w:val="0043137D"/>
    <w:rsid w:val="00461CBE"/>
    <w:rsid w:val="00462836"/>
    <w:rsid w:val="00465267"/>
    <w:rsid w:val="004708C4"/>
    <w:rsid w:val="00470B4E"/>
    <w:rsid w:val="00477956"/>
    <w:rsid w:val="00477BD3"/>
    <w:rsid w:val="004943E8"/>
    <w:rsid w:val="00495CE4"/>
    <w:rsid w:val="0049759D"/>
    <w:rsid w:val="004A194E"/>
    <w:rsid w:val="004A42D9"/>
    <w:rsid w:val="004C7085"/>
    <w:rsid w:val="004D0C60"/>
    <w:rsid w:val="004D5647"/>
    <w:rsid w:val="004D65C1"/>
    <w:rsid w:val="004E07FE"/>
    <w:rsid w:val="004F2039"/>
    <w:rsid w:val="004F5228"/>
    <w:rsid w:val="0050250B"/>
    <w:rsid w:val="005077E1"/>
    <w:rsid w:val="00523714"/>
    <w:rsid w:val="00524AC0"/>
    <w:rsid w:val="00537267"/>
    <w:rsid w:val="00540281"/>
    <w:rsid w:val="005518C9"/>
    <w:rsid w:val="00561395"/>
    <w:rsid w:val="00566BE8"/>
    <w:rsid w:val="005739C4"/>
    <w:rsid w:val="00584C8B"/>
    <w:rsid w:val="00594337"/>
    <w:rsid w:val="00595908"/>
    <w:rsid w:val="005A2690"/>
    <w:rsid w:val="005B1D09"/>
    <w:rsid w:val="005B384C"/>
    <w:rsid w:val="005B6443"/>
    <w:rsid w:val="005C4BDC"/>
    <w:rsid w:val="005D1375"/>
    <w:rsid w:val="005D7708"/>
    <w:rsid w:val="005E66F9"/>
    <w:rsid w:val="005E6C1B"/>
    <w:rsid w:val="005F3863"/>
    <w:rsid w:val="006152AA"/>
    <w:rsid w:val="00617638"/>
    <w:rsid w:val="006216AD"/>
    <w:rsid w:val="00643091"/>
    <w:rsid w:val="006475F3"/>
    <w:rsid w:val="00647F23"/>
    <w:rsid w:val="00651915"/>
    <w:rsid w:val="00653697"/>
    <w:rsid w:val="00657078"/>
    <w:rsid w:val="00691A8E"/>
    <w:rsid w:val="00692F8A"/>
    <w:rsid w:val="00693434"/>
    <w:rsid w:val="006A4189"/>
    <w:rsid w:val="006B7235"/>
    <w:rsid w:val="006C12F5"/>
    <w:rsid w:val="006C5993"/>
    <w:rsid w:val="006D111D"/>
    <w:rsid w:val="006D1AC5"/>
    <w:rsid w:val="006D76D9"/>
    <w:rsid w:val="006E68AF"/>
    <w:rsid w:val="006E730D"/>
    <w:rsid w:val="006E7FAC"/>
    <w:rsid w:val="006F03D2"/>
    <w:rsid w:val="006F5F4D"/>
    <w:rsid w:val="006F6533"/>
    <w:rsid w:val="00704C78"/>
    <w:rsid w:val="00711F59"/>
    <w:rsid w:val="0072104B"/>
    <w:rsid w:val="007334E6"/>
    <w:rsid w:val="00746283"/>
    <w:rsid w:val="00746291"/>
    <w:rsid w:val="00756FC5"/>
    <w:rsid w:val="00771419"/>
    <w:rsid w:val="00776E17"/>
    <w:rsid w:val="007949AC"/>
    <w:rsid w:val="00796C0D"/>
    <w:rsid w:val="007B0424"/>
    <w:rsid w:val="007B3150"/>
    <w:rsid w:val="007B552E"/>
    <w:rsid w:val="007C3D07"/>
    <w:rsid w:val="007D2808"/>
    <w:rsid w:val="007E3AAA"/>
    <w:rsid w:val="007E7036"/>
    <w:rsid w:val="007F6C67"/>
    <w:rsid w:val="00813970"/>
    <w:rsid w:val="00816ECE"/>
    <w:rsid w:val="00820907"/>
    <w:rsid w:val="00830A06"/>
    <w:rsid w:val="00850AEE"/>
    <w:rsid w:val="00850F4E"/>
    <w:rsid w:val="00851FDA"/>
    <w:rsid w:val="008536C1"/>
    <w:rsid w:val="00872A7A"/>
    <w:rsid w:val="00875E57"/>
    <w:rsid w:val="00877EAF"/>
    <w:rsid w:val="00884F12"/>
    <w:rsid w:val="008960FA"/>
    <w:rsid w:val="008A2802"/>
    <w:rsid w:val="008B290E"/>
    <w:rsid w:val="008F6E5E"/>
    <w:rsid w:val="0090158D"/>
    <w:rsid w:val="00910033"/>
    <w:rsid w:val="0091675D"/>
    <w:rsid w:val="00925F52"/>
    <w:rsid w:val="0093276E"/>
    <w:rsid w:val="009355C7"/>
    <w:rsid w:val="009378A2"/>
    <w:rsid w:val="009411F1"/>
    <w:rsid w:val="009531F3"/>
    <w:rsid w:val="00961E02"/>
    <w:rsid w:val="00967A4C"/>
    <w:rsid w:val="00967FDD"/>
    <w:rsid w:val="009702D7"/>
    <w:rsid w:val="009723A6"/>
    <w:rsid w:val="00974D8E"/>
    <w:rsid w:val="00976B4A"/>
    <w:rsid w:val="0098234F"/>
    <w:rsid w:val="009A39DC"/>
    <w:rsid w:val="009A6CC3"/>
    <w:rsid w:val="009B4DD1"/>
    <w:rsid w:val="009B6A70"/>
    <w:rsid w:val="009B6E5B"/>
    <w:rsid w:val="009B750F"/>
    <w:rsid w:val="009B7A4E"/>
    <w:rsid w:val="009C4E2B"/>
    <w:rsid w:val="009D0041"/>
    <w:rsid w:val="009D0F5D"/>
    <w:rsid w:val="009D1896"/>
    <w:rsid w:val="009D199A"/>
    <w:rsid w:val="009E0ED7"/>
    <w:rsid w:val="009E425B"/>
    <w:rsid w:val="009E51DF"/>
    <w:rsid w:val="009E520F"/>
    <w:rsid w:val="009F40D5"/>
    <w:rsid w:val="00A10F9F"/>
    <w:rsid w:val="00A12B37"/>
    <w:rsid w:val="00A3177F"/>
    <w:rsid w:val="00A42133"/>
    <w:rsid w:val="00A52D5A"/>
    <w:rsid w:val="00A57C23"/>
    <w:rsid w:val="00A61B9D"/>
    <w:rsid w:val="00A640A2"/>
    <w:rsid w:val="00A829C2"/>
    <w:rsid w:val="00A87137"/>
    <w:rsid w:val="00A91AD5"/>
    <w:rsid w:val="00AA659B"/>
    <w:rsid w:val="00AB15B2"/>
    <w:rsid w:val="00AB7208"/>
    <w:rsid w:val="00AC2CDE"/>
    <w:rsid w:val="00AD5E0D"/>
    <w:rsid w:val="00B007A9"/>
    <w:rsid w:val="00B01D09"/>
    <w:rsid w:val="00B14807"/>
    <w:rsid w:val="00B34AE9"/>
    <w:rsid w:val="00B56951"/>
    <w:rsid w:val="00B60A6F"/>
    <w:rsid w:val="00BA346B"/>
    <w:rsid w:val="00BB005C"/>
    <w:rsid w:val="00BB17D1"/>
    <w:rsid w:val="00BC1344"/>
    <w:rsid w:val="00BE3375"/>
    <w:rsid w:val="00BF2AB5"/>
    <w:rsid w:val="00C203D2"/>
    <w:rsid w:val="00C24FE0"/>
    <w:rsid w:val="00C40253"/>
    <w:rsid w:val="00C4153A"/>
    <w:rsid w:val="00C47630"/>
    <w:rsid w:val="00C52A3C"/>
    <w:rsid w:val="00C55891"/>
    <w:rsid w:val="00C676BE"/>
    <w:rsid w:val="00C70F15"/>
    <w:rsid w:val="00C939F7"/>
    <w:rsid w:val="00C964F9"/>
    <w:rsid w:val="00CA0565"/>
    <w:rsid w:val="00CB0F25"/>
    <w:rsid w:val="00CB1701"/>
    <w:rsid w:val="00CB498F"/>
    <w:rsid w:val="00CC44D6"/>
    <w:rsid w:val="00CC714D"/>
    <w:rsid w:val="00CC7761"/>
    <w:rsid w:val="00CD3C03"/>
    <w:rsid w:val="00CD536C"/>
    <w:rsid w:val="00CE6632"/>
    <w:rsid w:val="00CF1DB8"/>
    <w:rsid w:val="00CF3C9B"/>
    <w:rsid w:val="00D0182A"/>
    <w:rsid w:val="00D022BA"/>
    <w:rsid w:val="00D062BF"/>
    <w:rsid w:val="00D15D6B"/>
    <w:rsid w:val="00D171C4"/>
    <w:rsid w:val="00D27E68"/>
    <w:rsid w:val="00D30E10"/>
    <w:rsid w:val="00D40EE4"/>
    <w:rsid w:val="00D40FDF"/>
    <w:rsid w:val="00D55392"/>
    <w:rsid w:val="00D578C5"/>
    <w:rsid w:val="00D72339"/>
    <w:rsid w:val="00D7415F"/>
    <w:rsid w:val="00D745FD"/>
    <w:rsid w:val="00D7701E"/>
    <w:rsid w:val="00D8315D"/>
    <w:rsid w:val="00D85A9B"/>
    <w:rsid w:val="00DA1B94"/>
    <w:rsid w:val="00DB705B"/>
    <w:rsid w:val="00DB7F1A"/>
    <w:rsid w:val="00DC3412"/>
    <w:rsid w:val="00DE047E"/>
    <w:rsid w:val="00DF08F6"/>
    <w:rsid w:val="00E023D9"/>
    <w:rsid w:val="00E04CDB"/>
    <w:rsid w:val="00E37163"/>
    <w:rsid w:val="00E438FC"/>
    <w:rsid w:val="00E43D50"/>
    <w:rsid w:val="00E73E45"/>
    <w:rsid w:val="00E77CDD"/>
    <w:rsid w:val="00E84FA1"/>
    <w:rsid w:val="00E8515C"/>
    <w:rsid w:val="00E9014B"/>
    <w:rsid w:val="00EA6C89"/>
    <w:rsid w:val="00EC39E9"/>
    <w:rsid w:val="00ED4594"/>
    <w:rsid w:val="00EE5B55"/>
    <w:rsid w:val="00EF3115"/>
    <w:rsid w:val="00F07E88"/>
    <w:rsid w:val="00F11402"/>
    <w:rsid w:val="00F13040"/>
    <w:rsid w:val="00F17F98"/>
    <w:rsid w:val="00F26AC7"/>
    <w:rsid w:val="00F27EC4"/>
    <w:rsid w:val="00F32DA9"/>
    <w:rsid w:val="00F341C8"/>
    <w:rsid w:val="00F5404F"/>
    <w:rsid w:val="00F71174"/>
    <w:rsid w:val="00F715F6"/>
    <w:rsid w:val="00F71731"/>
    <w:rsid w:val="00F85D9F"/>
    <w:rsid w:val="00F86EA6"/>
    <w:rsid w:val="00F86FA1"/>
    <w:rsid w:val="00F913C9"/>
    <w:rsid w:val="00F97D42"/>
    <w:rsid w:val="00FA21BE"/>
    <w:rsid w:val="00FA6C33"/>
    <w:rsid w:val="00FC3485"/>
    <w:rsid w:val="00FC650A"/>
    <w:rsid w:val="00FD3092"/>
    <w:rsid w:val="00FD43A4"/>
    <w:rsid w:val="00FE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</dc:creator>
  <cp:lastModifiedBy>Myra</cp:lastModifiedBy>
  <cp:revision>16</cp:revision>
  <dcterms:created xsi:type="dcterms:W3CDTF">2016-04-13T14:43:00Z</dcterms:created>
  <dcterms:modified xsi:type="dcterms:W3CDTF">2016-04-15T00:23:00Z</dcterms:modified>
</cp:coreProperties>
</file>