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A2" w:rsidRDefault="003A39A1" w:rsidP="003A39A1">
      <w:pPr>
        <w:jc w:val="center"/>
      </w:pPr>
      <w:r>
        <w:t xml:space="preserve">Sailboat </w:t>
      </w:r>
      <w:r w:rsidR="004C020A">
        <w:t>Lake Annual Association</w:t>
      </w:r>
      <w:r>
        <w:t xml:space="preserve"> Meeting</w:t>
      </w:r>
    </w:p>
    <w:p w:rsidR="003A39A1" w:rsidRDefault="004C020A" w:rsidP="003A39A1">
      <w:pPr>
        <w:jc w:val="center"/>
      </w:pPr>
      <w:r>
        <w:t xml:space="preserve">August </w:t>
      </w:r>
      <w:r w:rsidR="003A39A1">
        <w:t>5, 2012</w:t>
      </w:r>
    </w:p>
    <w:p w:rsidR="003A39A1" w:rsidRDefault="003A39A1" w:rsidP="003A39A1">
      <w:pPr>
        <w:jc w:val="center"/>
      </w:pPr>
    </w:p>
    <w:p w:rsidR="003A39A1" w:rsidRDefault="003A39A1" w:rsidP="003A39A1">
      <w:r>
        <w:t>Meeting ca</w:t>
      </w:r>
      <w:r w:rsidR="001423AB">
        <w:t>lled to order by Bob Sudduth @ 4</w:t>
      </w:r>
      <w:r>
        <w:t>:08PM.</w:t>
      </w:r>
    </w:p>
    <w:p w:rsidR="0082627C" w:rsidRDefault="0082627C" w:rsidP="003A39A1"/>
    <w:p w:rsidR="003A39A1" w:rsidRDefault="001423AB" w:rsidP="003A39A1">
      <w:r>
        <w:t>Board members p</w:t>
      </w:r>
      <w:r w:rsidR="0082627C">
        <w:t xml:space="preserve">resent: Bob Sudduth, Mike Jones, </w:t>
      </w:r>
      <w:r w:rsidR="00832DC4">
        <w:t xml:space="preserve">Tom O’Hara, </w:t>
      </w:r>
      <w:r>
        <w:t>Mick Buscher and Ray Herek.</w:t>
      </w:r>
    </w:p>
    <w:p w:rsidR="001423AB" w:rsidRDefault="001423AB" w:rsidP="003A39A1"/>
    <w:p w:rsidR="001423AB" w:rsidRDefault="001423AB" w:rsidP="003A39A1">
      <w:r>
        <w:t xml:space="preserve">Bob began </w:t>
      </w:r>
      <w:r w:rsidR="00C17C01">
        <w:t xml:space="preserve">the </w:t>
      </w:r>
      <w:r>
        <w:t>meeting by recognizing the current board for all the help an</w:t>
      </w:r>
      <w:r w:rsidR="00C17C01">
        <w:t>d volunteerism provided during the</w:t>
      </w:r>
      <w:bookmarkStart w:id="0" w:name="_GoBack"/>
      <w:bookmarkEnd w:id="0"/>
      <w:r>
        <w:t xml:space="preserve"> challenges of getting our lake level on the mend with the new wells. According to Jimmy Abrams, the lake level has risen 8 inches since the completion of the second well.</w:t>
      </w:r>
    </w:p>
    <w:p w:rsidR="003A39A1" w:rsidRDefault="003A39A1" w:rsidP="003A39A1"/>
    <w:p w:rsidR="003A39A1" w:rsidRPr="00B15E68" w:rsidRDefault="003A39A1" w:rsidP="003A39A1">
      <w:pPr>
        <w:rPr>
          <w:u w:val="single"/>
        </w:rPr>
      </w:pPr>
      <w:r w:rsidRPr="00B15E68">
        <w:rPr>
          <w:u w:val="single"/>
        </w:rPr>
        <w:t>Well:</w:t>
      </w:r>
    </w:p>
    <w:p w:rsidR="003A39A1" w:rsidRDefault="003A39A1" w:rsidP="003A39A1"/>
    <w:p w:rsidR="003A39A1" w:rsidRDefault="001423AB" w:rsidP="003A39A1">
      <w:r>
        <w:t>Mike Jones</w:t>
      </w:r>
      <w:r w:rsidR="003A39A1">
        <w:t xml:space="preserve"> </w:t>
      </w:r>
      <w:r>
        <w:t xml:space="preserve">presented information pertaining to the replacement of the old well as well as the purchase and installation of the additional well. Since well #2 was installed, we’ve gain about 8 inches to lake level in spite of the heat and wind. Mike addressed the various bids and other challenges and gave reasons why Precision Well was selected to do the work. </w:t>
      </w:r>
      <w:r w:rsidR="00921D0C">
        <w:t xml:space="preserve">Mike also indicated the board would be working on a five year plan for budgeted improvements which would include dredging the lake and a possible path/trail that would go all the way around the lake. </w:t>
      </w:r>
      <w:r>
        <w:t>Once again</w:t>
      </w:r>
      <w:r w:rsidR="007D3780">
        <w:t>, Mike thanked all who provided the volunteer time and in some cases, materials to help get things done.</w:t>
      </w:r>
    </w:p>
    <w:p w:rsidR="001423AB" w:rsidRDefault="001423AB" w:rsidP="003A39A1"/>
    <w:p w:rsidR="001423AB" w:rsidRPr="001423AB" w:rsidRDefault="001423AB" w:rsidP="003A39A1">
      <w:pPr>
        <w:rPr>
          <w:u w:val="single"/>
        </w:rPr>
      </w:pPr>
      <w:r w:rsidRPr="001423AB">
        <w:rPr>
          <w:u w:val="single"/>
        </w:rPr>
        <w:t>Financial Report:</w:t>
      </w:r>
    </w:p>
    <w:p w:rsidR="003A39A1" w:rsidRDefault="003A39A1" w:rsidP="003A39A1"/>
    <w:p w:rsidR="0082627C" w:rsidRDefault="007D3780" w:rsidP="00921D0C">
      <w:r>
        <w:t xml:space="preserve">Tom O’Hara basically provided a short version (copy) of the financial report for all and asked if there were any questions. Ernie Quintana suggested more detail for future reports (noted). Based on early estimates, we went over budget in order to complete the wells. Invoices were still coming in so it was uncertain as to how much over budget we are. Bob indicated we would have to increase the annual association dues. Nate Keith addressed all those present and suggested an increase to $1 per day or $365 per year. </w:t>
      </w:r>
      <w:r w:rsidR="00921D0C">
        <w:t>Ernie Quintana indicated that while he doesn’t mind an increase in association fees, he would like it to be based on actual estimated expenditures based on the five year plan mentioned earlier by Mike Jones. Ray asked the members who were present if there were any objections to Nate Keith’s suggestion of $1 per day and only two were not in favor. It was also noted that $365 per year was cheap compared to other lake communities.</w:t>
      </w:r>
    </w:p>
    <w:p w:rsidR="00921D0C" w:rsidRDefault="00921D0C" w:rsidP="00921D0C"/>
    <w:p w:rsidR="00921D0C" w:rsidRDefault="00921D0C" w:rsidP="00921D0C">
      <w:r>
        <w:rPr>
          <w:u w:val="single"/>
        </w:rPr>
        <w:t>Architectural Control Committee:</w:t>
      </w:r>
    </w:p>
    <w:p w:rsidR="00921D0C" w:rsidRDefault="00921D0C" w:rsidP="00921D0C"/>
    <w:p w:rsidR="00921D0C" w:rsidRDefault="00921D0C" w:rsidP="00921D0C">
      <w:r>
        <w:t xml:space="preserve">Ray Herek reported there were seven architectural improvement requests ranging from fencing to </w:t>
      </w:r>
      <w:r w:rsidR="00DE7885">
        <w:t>other property improvements and none were denied.</w:t>
      </w:r>
    </w:p>
    <w:p w:rsidR="00DE7885" w:rsidRDefault="00DE7885" w:rsidP="00921D0C"/>
    <w:p w:rsidR="00DE7885" w:rsidRDefault="00DE7885" w:rsidP="00921D0C">
      <w:r>
        <w:t>Ray also reiterated (for clarity) how much work was done by volunteers and gave special recognition to Jimmy Abrams, Ernie Quintana and Bruce Wiles for all their efforts. Estimated savings for all volunteer work was between $15,000 and $20,000.</w:t>
      </w:r>
      <w:r w:rsidR="004C020A">
        <w:t xml:space="preserve"> Mike Jones </w:t>
      </w:r>
      <w:r w:rsidR="004C020A">
        <w:lastRenderedPageBreak/>
        <w:t>also recognized Ray for his volunteer time and craftsmanship of the electrical panel support.</w:t>
      </w:r>
    </w:p>
    <w:p w:rsidR="004C020A" w:rsidRDefault="004C020A" w:rsidP="00921D0C"/>
    <w:p w:rsidR="004C020A" w:rsidRDefault="004C020A" w:rsidP="004C020A">
      <w:pPr>
        <w:rPr>
          <w:u w:val="single"/>
        </w:rPr>
      </w:pPr>
      <w:r>
        <w:rPr>
          <w:u w:val="single"/>
        </w:rPr>
        <w:t xml:space="preserve">Lake </w:t>
      </w:r>
      <w:r w:rsidRPr="00C97FCB">
        <w:rPr>
          <w:u w:val="single"/>
        </w:rPr>
        <w:t>Property Report</w:t>
      </w:r>
      <w:r>
        <w:rPr>
          <w:u w:val="single"/>
        </w:rPr>
        <w:t>:</w:t>
      </w:r>
    </w:p>
    <w:p w:rsidR="004C020A" w:rsidRDefault="004C020A" w:rsidP="004C020A">
      <w:pPr>
        <w:rPr>
          <w:u w:val="single"/>
        </w:rPr>
      </w:pPr>
    </w:p>
    <w:p w:rsidR="004C020A" w:rsidRPr="004C020A" w:rsidRDefault="004C020A" w:rsidP="004C020A">
      <w:r>
        <w:t xml:space="preserve">Mick Buscher indicated that due to the money being spent on the wells, we stopped the mowing service for the time being. Also noted it’s been so hot that mowing wasn’t THAT necessary. Also said it was getting harder to keep up with the tree watering and that volunteers were needed to help. Suggestion was made for members to adopt a tree to care for. Seemed there was plenty of interest there. Also thanked Pete, Bob and Mike for their help. </w:t>
      </w:r>
    </w:p>
    <w:p w:rsidR="004C020A" w:rsidRDefault="004C020A" w:rsidP="00921D0C"/>
    <w:p w:rsidR="00DE7885" w:rsidRPr="00DE7885" w:rsidRDefault="00DE7885" w:rsidP="00921D0C">
      <w:pPr>
        <w:rPr>
          <w:u w:val="single"/>
        </w:rPr>
      </w:pPr>
      <w:r w:rsidRPr="00DE7885">
        <w:rPr>
          <w:u w:val="single"/>
        </w:rPr>
        <w:t>Open Board Seats:</w:t>
      </w:r>
    </w:p>
    <w:p w:rsidR="00832DC4" w:rsidRDefault="00832DC4" w:rsidP="003A39A1"/>
    <w:p w:rsidR="00B15E68" w:rsidRDefault="00DE7885" w:rsidP="003A39A1">
      <w:r>
        <w:t>Bob indicated we have 2 seats open on the board and that Bruce Wiles and Mike Jones have agreed to serve. Asked if anyone had other nominations or interest and there was no response. Mike and Bruce were accepted and welcomed as new board members.</w:t>
      </w:r>
    </w:p>
    <w:p w:rsidR="00DE7885" w:rsidRDefault="00DE7885" w:rsidP="003A39A1"/>
    <w:p w:rsidR="00DE7885" w:rsidRDefault="00DE7885" w:rsidP="003A39A1">
      <w:pPr>
        <w:rPr>
          <w:u w:val="single"/>
        </w:rPr>
      </w:pPr>
      <w:r w:rsidRPr="00DE7885">
        <w:rPr>
          <w:u w:val="single"/>
        </w:rPr>
        <w:t>General notes:</w:t>
      </w:r>
    </w:p>
    <w:p w:rsidR="00DE7885" w:rsidRDefault="00DE7885" w:rsidP="003A39A1">
      <w:pPr>
        <w:rPr>
          <w:u w:val="single"/>
        </w:rPr>
      </w:pPr>
    </w:p>
    <w:p w:rsidR="00DE7885" w:rsidRDefault="00DE7885" w:rsidP="003A39A1">
      <w:r>
        <w:t>A few members expressed interest in volunteering for future projects and improvements and suggested more notice from the board and other committees.</w:t>
      </w:r>
    </w:p>
    <w:p w:rsidR="00DE7885" w:rsidRDefault="00DE7885" w:rsidP="003A39A1"/>
    <w:p w:rsidR="00DE7885" w:rsidRDefault="00C97FCB" w:rsidP="003A39A1">
      <w:r>
        <w:t xml:space="preserve">George </w:t>
      </w:r>
      <w:proofErr w:type="spellStart"/>
      <w:r>
        <w:t>Teasor</w:t>
      </w:r>
      <w:proofErr w:type="spellEnd"/>
      <w:r w:rsidR="00DE7885">
        <w:t xml:space="preserve"> asked what level the lake would be maintained. Ray indicated that the level</w:t>
      </w:r>
      <w:r>
        <w:t xml:space="preserve"> would be maintained so that we weren’t pumping water out the overflow tube. Ray also informed the association that the overflow tube was sloped so that the lakeside was higher than the drainage side and for members not to be alarmed if they see the lake level a couple inches above the rim of the overflow tube.</w:t>
      </w:r>
    </w:p>
    <w:p w:rsidR="00C97FCB" w:rsidRDefault="00C97FCB" w:rsidP="003A39A1"/>
    <w:p w:rsidR="00C97FCB" w:rsidRDefault="00C97FCB" w:rsidP="003A39A1">
      <w:r>
        <w:t>Nate Keith indicated there IS a clay liner in our lake</w:t>
      </w:r>
      <w:r w:rsidR="004C020A">
        <w:t xml:space="preserve"> and we’d have to be careful during any future dredging</w:t>
      </w:r>
    </w:p>
    <w:p w:rsidR="00C97FCB" w:rsidRDefault="00C97FCB" w:rsidP="003A39A1"/>
    <w:p w:rsidR="00C97FCB" w:rsidRDefault="00C97FCB" w:rsidP="003A39A1">
      <w:r>
        <w:t>Mike Jones spoke about an enzyme log to help with water clarity-may try it once a new budget is figured out.</w:t>
      </w:r>
    </w:p>
    <w:p w:rsidR="00C97FCB" w:rsidRDefault="00C97FCB" w:rsidP="003A39A1"/>
    <w:p w:rsidR="00C97FCB" w:rsidRDefault="00C97FCB" w:rsidP="003A39A1">
      <w:r>
        <w:t xml:space="preserve">Jerry Anderson and George </w:t>
      </w:r>
      <w:proofErr w:type="spellStart"/>
      <w:r>
        <w:t>teasor</w:t>
      </w:r>
      <w:proofErr w:type="spellEnd"/>
      <w:r>
        <w:t xml:space="preserve"> complained about erosion. It was clarified that unless the erosion is caused by common ground or the SID (hills), it was the </w:t>
      </w:r>
      <w:proofErr w:type="spellStart"/>
      <w:r>
        <w:t>reponsibiltiy</w:t>
      </w:r>
      <w:proofErr w:type="spellEnd"/>
      <w:r>
        <w:t xml:space="preserve"> of the lake lot owner to control erosion occurring on his lot</w:t>
      </w:r>
    </w:p>
    <w:p w:rsidR="00C97FCB" w:rsidRDefault="00C97FCB" w:rsidP="003A39A1"/>
    <w:p w:rsidR="00C97FCB" w:rsidRDefault="00C97FCB" w:rsidP="003A39A1">
      <w:r>
        <w:t>Jerry Anderson said he knows someone who will help with our website</w:t>
      </w:r>
    </w:p>
    <w:p w:rsidR="00C97FCB" w:rsidRDefault="00C97FCB" w:rsidP="003A39A1"/>
    <w:p w:rsidR="00C97FCB" w:rsidRDefault="00C97FCB" w:rsidP="003A39A1">
      <w:r>
        <w:t>Patti Keith reminded us of a new sign for “Sailboat Lake”. There was indication that it was on the short list of things to do.</w:t>
      </w:r>
    </w:p>
    <w:p w:rsidR="00C97FCB" w:rsidRDefault="00C97FCB" w:rsidP="003A39A1"/>
    <w:p w:rsidR="00C97FCB" w:rsidRDefault="00C97FCB" w:rsidP="003A39A1">
      <w:r>
        <w:t xml:space="preserve">Nate Keith reminded everyone that UNL had a free service for lake maintenance </w:t>
      </w:r>
      <w:proofErr w:type="gramStart"/>
      <w:r>
        <w:t>advise</w:t>
      </w:r>
      <w:proofErr w:type="gramEnd"/>
      <w:r>
        <w:t xml:space="preserve"> and service</w:t>
      </w:r>
    </w:p>
    <w:p w:rsidR="00C97FCB" w:rsidRDefault="00C97FCB" w:rsidP="003A39A1"/>
    <w:p w:rsidR="00C834D9" w:rsidRPr="004C020A" w:rsidRDefault="00C834D9" w:rsidP="003A39A1">
      <w:pPr>
        <w:rPr>
          <w:u w:val="single"/>
        </w:rPr>
      </w:pPr>
      <w:r>
        <w:t>Motion to adjourn made by Bob, seconded by Mike, all were in favor.</w:t>
      </w:r>
    </w:p>
    <w:p w:rsidR="004C020A" w:rsidRDefault="004C020A" w:rsidP="003A39A1"/>
    <w:p w:rsidR="003A39A1" w:rsidRDefault="004C020A" w:rsidP="003A39A1">
      <w:r>
        <w:t>Meeting adjourned at 5:38</w:t>
      </w:r>
      <w:r w:rsidR="00C834D9">
        <w:t>PM</w:t>
      </w:r>
    </w:p>
    <w:sectPr w:rsidR="003A39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45137"/>
    <w:multiLevelType w:val="hybridMultilevel"/>
    <w:tmpl w:val="D3B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452F99"/>
    <w:multiLevelType w:val="hybridMultilevel"/>
    <w:tmpl w:val="9A6C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9A1"/>
    <w:rsid w:val="000671C3"/>
    <w:rsid w:val="001423AB"/>
    <w:rsid w:val="003A39A1"/>
    <w:rsid w:val="004C020A"/>
    <w:rsid w:val="00735E04"/>
    <w:rsid w:val="00772126"/>
    <w:rsid w:val="007B1727"/>
    <w:rsid w:val="007D3780"/>
    <w:rsid w:val="0082627C"/>
    <w:rsid w:val="00832DC4"/>
    <w:rsid w:val="00921D0C"/>
    <w:rsid w:val="009470A2"/>
    <w:rsid w:val="00B15E68"/>
    <w:rsid w:val="00C17C01"/>
    <w:rsid w:val="00C834D9"/>
    <w:rsid w:val="00C97FCB"/>
    <w:rsid w:val="00DE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9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826</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OPPD</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x6256</dc:creator>
  <cp:keywords/>
  <dc:description/>
  <cp:lastModifiedBy>x6256</cp:lastModifiedBy>
  <cp:revision>4</cp:revision>
  <dcterms:created xsi:type="dcterms:W3CDTF">2012-08-20T19:21:00Z</dcterms:created>
  <dcterms:modified xsi:type="dcterms:W3CDTF">2012-08-21T12:00:00Z</dcterms:modified>
</cp:coreProperties>
</file>